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F22" w:rsidRDefault="00586F22" w:rsidP="00245195">
      <w:pPr>
        <w:pStyle w:val="a3"/>
        <w:jc w:val="center"/>
        <w:rPr>
          <w:rStyle w:val="a4"/>
          <w:sz w:val="28"/>
          <w:szCs w:val="28"/>
        </w:rPr>
      </w:pPr>
    </w:p>
    <w:p w:rsidR="00794C05" w:rsidRDefault="00794C05" w:rsidP="00794C05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Республика Татарстан                                                                                </w:t>
      </w:r>
      <w:proofErr w:type="spellStart"/>
      <w:r>
        <w:rPr>
          <w:sz w:val="20"/>
          <w:szCs w:val="20"/>
        </w:rPr>
        <w:t>ТатарстанРеспубликасы</w:t>
      </w:r>
      <w:proofErr w:type="spellEnd"/>
    </w:p>
    <w:p w:rsidR="00794C05" w:rsidRDefault="00794C05" w:rsidP="00794C05">
      <w:pPr>
        <w:jc w:val="both"/>
        <w:rPr>
          <w:sz w:val="20"/>
          <w:szCs w:val="20"/>
        </w:rPr>
      </w:pPr>
      <w:r>
        <w:rPr>
          <w:sz w:val="20"/>
          <w:szCs w:val="20"/>
        </w:rPr>
        <w:t>МУНИЦИПАЛЬНОЕ БЮДЖЕТНОЕ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МУНИЦИПАЛЬ БЕЛЕМ БИРҮ</w:t>
      </w:r>
    </w:p>
    <w:p w:rsidR="00794C05" w:rsidRDefault="00794C05" w:rsidP="00794C05">
      <w:pPr>
        <w:jc w:val="both"/>
        <w:rPr>
          <w:sz w:val="20"/>
          <w:szCs w:val="20"/>
        </w:rPr>
      </w:pPr>
      <w:r>
        <w:rPr>
          <w:sz w:val="20"/>
          <w:szCs w:val="20"/>
        </w:rPr>
        <w:t>ОБРАЗОВАТЕЛЬНОЕ  УЧРЕЖДЕНИЕ</w:t>
      </w:r>
      <w:r>
        <w:rPr>
          <w:sz w:val="20"/>
          <w:szCs w:val="20"/>
        </w:rPr>
        <w:tab/>
        <w:t xml:space="preserve">                                                   БЮДЖЕТ УЧРЕЖДЕНИЕСЕ</w:t>
      </w:r>
    </w:p>
    <w:p w:rsidR="00794C05" w:rsidRDefault="00794C05" w:rsidP="00794C0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«САРМАНОВСКАЯ   СРЕДНЯЯ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САРМАН ГОМУМИ УРТА БЕЛЕМ БИРҮ</w:t>
      </w:r>
    </w:p>
    <w:p w:rsidR="00794C05" w:rsidRDefault="00794C05" w:rsidP="00794C05">
      <w:pPr>
        <w:ind w:left="708" w:hanging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ОБЩЕОБРАЗОВАТЕЛЬНАЯ ШКОЛА»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МӘКТӘБЕ  </w:t>
      </w:r>
    </w:p>
    <w:p w:rsidR="00794C05" w:rsidRDefault="00794C05" w:rsidP="00794C05">
      <w:pPr>
        <w:ind w:left="708" w:hanging="708"/>
        <w:jc w:val="both"/>
        <w:rPr>
          <w:sz w:val="20"/>
          <w:szCs w:val="20"/>
        </w:rPr>
      </w:pPr>
      <w:r>
        <w:rPr>
          <w:sz w:val="20"/>
          <w:szCs w:val="20"/>
        </w:rPr>
        <w:t>с</w:t>
      </w:r>
      <w:proofErr w:type="gramStart"/>
      <w:r>
        <w:rPr>
          <w:sz w:val="20"/>
          <w:szCs w:val="20"/>
        </w:rPr>
        <w:t>.С</w:t>
      </w:r>
      <w:proofErr w:type="gramEnd"/>
      <w:r>
        <w:rPr>
          <w:sz w:val="20"/>
          <w:szCs w:val="20"/>
        </w:rPr>
        <w:t>арманово, ул. Ленина, 1 Б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Сарманавылы</w:t>
      </w:r>
      <w:proofErr w:type="spellEnd"/>
      <w:r>
        <w:rPr>
          <w:sz w:val="20"/>
          <w:szCs w:val="20"/>
        </w:rPr>
        <w:t xml:space="preserve">, Ленин </w:t>
      </w:r>
      <w:proofErr w:type="spellStart"/>
      <w:r>
        <w:rPr>
          <w:sz w:val="20"/>
          <w:szCs w:val="20"/>
        </w:rPr>
        <w:t>урамы</w:t>
      </w:r>
      <w:proofErr w:type="spellEnd"/>
      <w:r>
        <w:rPr>
          <w:sz w:val="20"/>
          <w:szCs w:val="20"/>
        </w:rPr>
        <w:t>, 1 Б</w:t>
      </w:r>
    </w:p>
    <w:p w:rsidR="00586F22" w:rsidRPr="00794C05" w:rsidRDefault="00794C05" w:rsidP="00794C05">
      <w:pPr>
        <w:pBdr>
          <w:bottom w:val="single" w:sz="12" w:space="1" w:color="auto"/>
        </w:pBdr>
        <w:jc w:val="both"/>
        <w:rPr>
          <w:rStyle w:val="a4"/>
          <w:b w:val="0"/>
          <w:bCs w:val="0"/>
          <w:sz w:val="20"/>
          <w:szCs w:val="20"/>
        </w:rPr>
      </w:pPr>
      <w:r>
        <w:rPr>
          <w:sz w:val="20"/>
          <w:szCs w:val="20"/>
        </w:rPr>
        <w:t xml:space="preserve">                   тел. 2 – 51 - 96</w:t>
      </w:r>
      <w:r>
        <w:rPr>
          <w:sz w:val="20"/>
          <w:szCs w:val="20"/>
        </w:rPr>
        <w:tab/>
        <w:t xml:space="preserve">                                                                                 тел. 2 – 51 - 96  </w:t>
      </w:r>
    </w:p>
    <w:p w:rsidR="00794C05" w:rsidRDefault="00794C05" w:rsidP="00245195">
      <w:pPr>
        <w:pStyle w:val="a3"/>
        <w:jc w:val="center"/>
        <w:rPr>
          <w:rStyle w:val="a4"/>
        </w:rPr>
      </w:pPr>
      <w:r w:rsidRPr="00586F22">
        <w:rPr>
          <w:rStyle w:val="a4"/>
        </w:rPr>
        <w:t xml:space="preserve">ПРИКАЗ  </w:t>
      </w:r>
    </w:p>
    <w:p w:rsidR="000D2447" w:rsidRDefault="00780518" w:rsidP="00794C05">
      <w:pPr>
        <w:pStyle w:val="a3"/>
        <w:rPr>
          <w:rStyle w:val="a4"/>
        </w:rPr>
      </w:pPr>
      <w:r>
        <w:rPr>
          <w:rStyle w:val="a4"/>
        </w:rPr>
        <w:t>о</w:t>
      </w:r>
      <w:r w:rsidR="00245195" w:rsidRPr="00586F22">
        <w:rPr>
          <w:rStyle w:val="a4"/>
        </w:rPr>
        <w:t xml:space="preserve">т   </w:t>
      </w:r>
      <w:r w:rsidR="00475312">
        <w:rPr>
          <w:rStyle w:val="a4"/>
        </w:rPr>
        <w:t xml:space="preserve">17 сентября 2015                                                              </w:t>
      </w:r>
      <w:r w:rsidR="00D644A0" w:rsidRPr="00586F22">
        <w:rPr>
          <w:rStyle w:val="a4"/>
        </w:rPr>
        <w:t xml:space="preserve">№ </w:t>
      </w:r>
      <w:r>
        <w:rPr>
          <w:rStyle w:val="a4"/>
        </w:rPr>
        <w:t>15</w:t>
      </w:r>
    </w:p>
    <w:p w:rsidR="003C2CE7" w:rsidRPr="00586F22" w:rsidRDefault="000A7354" w:rsidP="00794C05">
      <w:pPr>
        <w:pStyle w:val="a3"/>
      </w:pPr>
      <w:r w:rsidRPr="00586F22">
        <w:rPr>
          <w:rStyle w:val="a4"/>
        </w:rPr>
        <w:t>О</w:t>
      </w:r>
      <w:r w:rsidR="00586F22">
        <w:rPr>
          <w:rStyle w:val="a4"/>
        </w:rPr>
        <w:t>б организации работы ш</w:t>
      </w:r>
      <w:r w:rsidR="003A53D7" w:rsidRPr="00586F22">
        <w:rPr>
          <w:rStyle w:val="a4"/>
        </w:rPr>
        <w:t>кольного ученического самоуправления</w:t>
      </w:r>
    </w:p>
    <w:p w:rsidR="00780518" w:rsidRDefault="003C2CE7" w:rsidP="00794C05">
      <w:pPr>
        <w:pStyle w:val="a3"/>
        <w:spacing w:line="276" w:lineRule="auto"/>
        <w:ind w:firstLine="360"/>
      </w:pPr>
      <w:r w:rsidRPr="00586F22">
        <w:t>В целях развития государственно-общественной системы управления образовательным учреждением, социализации и профессиона</w:t>
      </w:r>
      <w:r w:rsidR="00794C05">
        <w:t xml:space="preserve">льного самоопределения учащейся </w:t>
      </w:r>
      <w:r w:rsidRPr="00586F22">
        <w:t xml:space="preserve">молодежи </w:t>
      </w:r>
    </w:p>
    <w:p w:rsidR="003C2CE7" w:rsidRPr="00586F22" w:rsidRDefault="00780518" w:rsidP="00780518">
      <w:pPr>
        <w:pStyle w:val="a3"/>
        <w:spacing w:line="276" w:lineRule="auto"/>
        <w:ind w:firstLine="360"/>
        <w:jc w:val="both"/>
      </w:pPr>
      <w:proofErr w:type="gramStart"/>
      <w:r>
        <w:t>п</w:t>
      </w:r>
      <w:proofErr w:type="gramEnd"/>
      <w:r>
        <w:t xml:space="preserve"> р и к а з ы в а ю:</w:t>
      </w:r>
    </w:p>
    <w:p w:rsidR="003C2CE7" w:rsidRPr="00586F22" w:rsidRDefault="004847A9" w:rsidP="007805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 w:rsidRPr="00586F22">
        <w:t>О</w:t>
      </w:r>
      <w:r w:rsidR="003A53D7" w:rsidRPr="00586F22">
        <w:t xml:space="preserve">рганизовать работу  </w:t>
      </w:r>
      <w:r w:rsidR="003C2CE7" w:rsidRPr="00586F22">
        <w:t>орг</w:t>
      </w:r>
      <w:r w:rsidR="00660007" w:rsidRPr="00586F22">
        <w:t>ан</w:t>
      </w:r>
      <w:r w:rsidR="003A53D7" w:rsidRPr="00586F22">
        <w:t xml:space="preserve">а </w:t>
      </w:r>
      <w:r w:rsidR="00660007" w:rsidRPr="00586F22">
        <w:t xml:space="preserve"> учен</w:t>
      </w:r>
      <w:r w:rsidR="00586F22">
        <w:t>ического самоуправления в МБОУ</w:t>
      </w:r>
      <w:proofErr w:type="gramStart"/>
      <w:r w:rsidR="00586F22">
        <w:t>«</w:t>
      </w:r>
      <w:proofErr w:type="spellStart"/>
      <w:r w:rsidR="00586F22">
        <w:t>С</w:t>
      </w:r>
      <w:proofErr w:type="gramEnd"/>
      <w:r w:rsidR="00586F22">
        <w:t>армановская</w:t>
      </w:r>
      <w:proofErr w:type="spellEnd"/>
      <w:r w:rsidR="00586F22">
        <w:t xml:space="preserve"> СОШ»  на 2015-2016</w:t>
      </w:r>
      <w:r w:rsidR="00245195" w:rsidRPr="00586F22">
        <w:t xml:space="preserve"> учебный год</w:t>
      </w:r>
    </w:p>
    <w:p w:rsidR="00D24DE6" w:rsidRPr="00586F22" w:rsidRDefault="00874570" w:rsidP="00780518">
      <w:pPr>
        <w:numPr>
          <w:ilvl w:val="0"/>
          <w:numId w:val="1"/>
        </w:numPr>
        <w:spacing w:before="100" w:beforeAutospacing="1" w:after="100" w:afterAutospacing="1" w:line="360" w:lineRule="auto"/>
        <w:jc w:val="both"/>
      </w:pPr>
      <w:r>
        <w:t xml:space="preserve">Создать </w:t>
      </w:r>
      <w:r w:rsidR="00D24DE6" w:rsidRPr="00586F22">
        <w:t>следующие локальные  акты  органа ученического самоуправления:</w:t>
      </w:r>
    </w:p>
    <w:p w:rsidR="00D24DE6" w:rsidRPr="00586F22" w:rsidRDefault="00D24DE6" w:rsidP="00780518">
      <w:pPr>
        <w:spacing w:before="100" w:beforeAutospacing="1" w:after="100" w:afterAutospacing="1" w:line="360" w:lineRule="auto"/>
        <w:ind w:left="360"/>
        <w:jc w:val="both"/>
      </w:pPr>
      <w:r w:rsidRPr="00586F22">
        <w:t xml:space="preserve">2.1. Положение </w:t>
      </w:r>
      <w:r w:rsidR="003A53D7" w:rsidRPr="00586F22">
        <w:t xml:space="preserve"> о школьном ученическом самоуправлении </w:t>
      </w:r>
      <w:r w:rsidR="00586F22">
        <w:t>МБОУ «</w:t>
      </w:r>
      <w:proofErr w:type="spellStart"/>
      <w:r w:rsidR="00586F22">
        <w:t>Сармановская</w:t>
      </w:r>
      <w:proofErr w:type="spellEnd"/>
      <w:r w:rsidR="00586F22">
        <w:t xml:space="preserve"> СОШ»</w:t>
      </w:r>
      <w:r w:rsidRPr="00586F22">
        <w:t xml:space="preserve"> (приложение № 1)</w:t>
      </w:r>
      <w:r w:rsidR="00290AB9" w:rsidRPr="00586F22">
        <w:t>.</w:t>
      </w:r>
    </w:p>
    <w:p w:rsidR="00D24DE6" w:rsidRPr="00586F22" w:rsidRDefault="00586F22" w:rsidP="00780518">
      <w:pPr>
        <w:spacing w:before="100" w:beforeAutospacing="1" w:after="100" w:afterAutospacing="1" w:line="360" w:lineRule="auto"/>
        <w:ind w:left="360"/>
        <w:jc w:val="both"/>
      </w:pPr>
      <w:r>
        <w:t>2.2. Положение о выборах президента</w:t>
      </w:r>
      <w:r w:rsidR="00D24DE6" w:rsidRPr="00586F22">
        <w:t xml:space="preserve"> ШУС (приложение № 2)</w:t>
      </w:r>
      <w:r w:rsidR="00290AB9" w:rsidRPr="00586F22">
        <w:t>.</w:t>
      </w:r>
    </w:p>
    <w:p w:rsidR="004847A9" w:rsidRPr="00586F22" w:rsidRDefault="004847A9" w:rsidP="00780518">
      <w:pPr>
        <w:spacing w:before="100" w:beforeAutospacing="1" w:after="100" w:afterAutospacing="1" w:line="360" w:lineRule="auto"/>
        <w:ind w:left="360"/>
        <w:jc w:val="both"/>
      </w:pPr>
      <w:r w:rsidRPr="00586F22">
        <w:t>2.3. Структуру органов школьн</w:t>
      </w:r>
      <w:r w:rsidR="0019107E" w:rsidRPr="00586F22">
        <w:t>ого ученического самоуправления (приложение 3)</w:t>
      </w:r>
    </w:p>
    <w:p w:rsidR="00245195" w:rsidRPr="00586F22" w:rsidRDefault="00245195" w:rsidP="00780518">
      <w:pPr>
        <w:spacing w:before="100" w:beforeAutospacing="1" w:after="100" w:afterAutospacing="1" w:line="360" w:lineRule="auto"/>
        <w:ind w:left="360"/>
        <w:jc w:val="both"/>
      </w:pPr>
      <w:r w:rsidRPr="00586F22">
        <w:t>2.4. Ут</w:t>
      </w:r>
      <w:r w:rsidR="00586F22">
        <w:t>вердить план работы ШУС  на 2015-2016</w:t>
      </w:r>
      <w:r w:rsidRPr="00586F22">
        <w:t xml:space="preserve"> учебный год.</w:t>
      </w:r>
    </w:p>
    <w:p w:rsidR="008E76CC" w:rsidRPr="00586F22" w:rsidRDefault="008E76CC" w:rsidP="00780518">
      <w:pPr>
        <w:numPr>
          <w:ilvl w:val="0"/>
          <w:numId w:val="2"/>
        </w:numPr>
        <w:spacing w:before="100" w:beforeAutospacing="1" w:after="100" w:afterAutospacing="1" w:line="360" w:lineRule="auto"/>
        <w:jc w:val="both"/>
      </w:pPr>
      <w:r w:rsidRPr="00586F22">
        <w:t>Назначить куратором ученического самоупр</w:t>
      </w:r>
      <w:r w:rsidR="00586F22">
        <w:t>авления МБОУ «</w:t>
      </w:r>
      <w:proofErr w:type="spellStart"/>
      <w:r w:rsidR="00586F22">
        <w:t>Сармановская</w:t>
      </w:r>
      <w:proofErr w:type="spellEnd"/>
      <w:r w:rsidR="00586F22">
        <w:t xml:space="preserve"> СОШ»</w:t>
      </w:r>
      <w:r w:rsidR="00CE2E0A" w:rsidRPr="00CE2E0A">
        <w:t xml:space="preserve"> </w:t>
      </w:r>
      <w:proofErr w:type="spellStart"/>
      <w:r w:rsidR="00586F22">
        <w:t>Гайнемову</w:t>
      </w:r>
      <w:proofErr w:type="spellEnd"/>
      <w:r w:rsidR="00586F22">
        <w:t xml:space="preserve"> Р.Р.</w:t>
      </w:r>
      <w:r w:rsidR="00245195" w:rsidRPr="00586F22">
        <w:t>, педагога-организатора</w:t>
      </w:r>
      <w:r w:rsidRPr="00586F22">
        <w:t>.</w:t>
      </w:r>
    </w:p>
    <w:p w:rsidR="003C2CE7" w:rsidRPr="00586F22" w:rsidRDefault="00586F22" w:rsidP="00780518">
      <w:pPr>
        <w:numPr>
          <w:ilvl w:val="0"/>
          <w:numId w:val="2"/>
        </w:numPr>
        <w:spacing w:before="100" w:beforeAutospacing="1" w:after="100" w:afterAutospacing="1" w:line="360" w:lineRule="auto"/>
        <w:jc w:val="both"/>
      </w:pPr>
      <w:r>
        <w:t xml:space="preserve">Выделить </w:t>
      </w:r>
      <w:proofErr w:type="spellStart"/>
      <w:r>
        <w:t>каб</w:t>
      </w:r>
      <w:proofErr w:type="spellEnd"/>
      <w:r>
        <w:t>. № 27</w:t>
      </w:r>
      <w:r w:rsidR="003C2CE7" w:rsidRPr="00586F22">
        <w:t xml:space="preserve"> для работы органа ученического самоуправления.</w:t>
      </w:r>
    </w:p>
    <w:p w:rsidR="003C2CE7" w:rsidRDefault="003C2CE7" w:rsidP="00780518">
      <w:pPr>
        <w:numPr>
          <w:ilvl w:val="0"/>
          <w:numId w:val="2"/>
        </w:numPr>
        <w:spacing w:before="100" w:beforeAutospacing="1" w:after="100" w:afterAutospacing="1" w:line="360" w:lineRule="auto"/>
        <w:jc w:val="both"/>
      </w:pPr>
      <w:proofErr w:type="gramStart"/>
      <w:r w:rsidRPr="00586F22">
        <w:t>Контроль за</w:t>
      </w:r>
      <w:proofErr w:type="gramEnd"/>
      <w:r w:rsidR="00C202F2" w:rsidRPr="00586F22">
        <w:t xml:space="preserve"> ис</w:t>
      </w:r>
      <w:r w:rsidRPr="00586F22">
        <w:t xml:space="preserve">полнением приказа возложить на </w:t>
      </w:r>
      <w:r w:rsidR="00586F22">
        <w:t>ЗД</w:t>
      </w:r>
      <w:r w:rsidRPr="00586F22">
        <w:t xml:space="preserve">ВР </w:t>
      </w:r>
      <w:proofErr w:type="spellStart"/>
      <w:r w:rsidR="00586F22">
        <w:t>Хаматзяновой</w:t>
      </w:r>
      <w:proofErr w:type="spellEnd"/>
      <w:r w:rsidR="00586F22">
        <w:t xml:space="preserve"> Ф.С.</w:t>
      </w:r>
    </w:p>
    <w:p w:rsidR="00780518" w:rsidRPr="00586F22" w:rsidRDefault="00780518" w:rsidP="00780518">
      <w:pPr>
        <w:spacing w:before="100" w:beforeAutospacing="1" w:after="100" w:afterAutospacing="1" w:line="360" w:lineRule="auto"/>
        <w:ind w:left="720"/>
        <w:jc w:val="both"/>
      </w:pPr>
    </w:p>
    <w:p w:rsidR="00965DF0" w:rsidRPr="00586F22" w:rsidRDefault="00290AB9" w:rsidP="00965DF0">
      <w:r w:rsidRPr="00586F22">
        <w:t xml:space="preserve">Директор МБОУ </w:t>
      </w:r>
      <w:r w:rsidR="00586F22">
        <w:t>«</w:t>
      </w:r>
      <w:proofErr w:type="spellStart"/>
      <w:r w:rsidR="00586F22">
        <w:t>Сармановская</w:t>
      </w:r>
      <w:proofErr w:type="spellEnd"/>
      <w:r w:rsidR="00586F22">
        <w:t xml:space="preserve"> СОШ»                                             </w:t>
      </w:r>
      <w:proofErr w:type="spellStart"/>
      <w:r w:rsidR="00586F22">
        <w:t>Э.З.Гусманова</w:t>
      </w:r>
      <w:proofErr w:type="spellEnd"/>
    </w:p>
    <w:p w:rsidR="00586F22" w:rsidRDefault="00586F22" w:rsidP="00965DF0"/>
    <w:p w:rsidR="00965DF0" w:rsidRPr="00586F22" w:rsidRDefault="00965DF0" w:rsidP="00965DF0">
      <w:r w:rsidRPr="00586F22">
        <w:t xml:space="preserve">С приказом </w:t>
      </w:r>
      <w:proofErr w:type="spellStart"/>
      <w:r w:rsidRPr="00586F22">
        <w:t>ознакомлены</w:t>
      </w:r>
      <w:proofErr w:type="gramStart"/>
      <w:r w:rsidRPr="00586F22">
        <w:t>:</w:t>
      </w:r>
      <w:r w:rsidR="00586F22">
        <w:t>Х</w:t>
      </w:r>
      <w:proofErr w:type="gramEnd"/>
      <w:r w:rsidR="00586F22">
        <w:t>аматзянова</w:t>
      </w:r>
      <w:proofErr w:type="spellEnd"/>
      <w:r w:rsidR="00586F22">
        <w:t xml:space="preserve"> Ф.С</w:t>
      </w:r>
      <w:r w:rsidR="00780518">
        <w:t>.</w:t>
      </w:r>
    </w:p>
    <w:p w:rsidR="00965DF0" w:rsidRDefault="00780518" w:rsidP="00965DF0">
      <w:proofErr w:type="spellStart"/>
      <w:r>
        <w:t>Гайнемова</w:t>
      </w:r>
      <w:proofErr w:type="spellEnd"/>
      <w:r>
        <w:t xml:space="preserve"> Р.Р.</w:t>
      </w:r>
    </w:p>
    <w:p w:rsidR="00B620BE" w:rsidRDefault="00B620BE" w:rsidP="00965DF0"/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46"/>
        <w:gridCol w:w="4309"/>
      </w:tblGrid>
      <w:tr w:rsidR="00B620BE" w:rsidRPr="00B620BE" w:rsidTr="00B620BE">
        <w:trPr>
          <w:trHeight w:val="1965"/>
          <w:tblCellSpacing w:w="0" w:type="dxa"/>
          <w:jc w:val="center"/>
        </w:trPr>
        <w:tc>
          <w:tcPr>
            <w:tcW w:w="5490" w:type="dxa"/>
            <w:shd w:val="clear" w:color="auto" w:fill="FFFFFF"/>
            <w:vAlign w:val="center"/>
            <w:hideMark/>
          </w:tcPr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lastRenderedPageBreak/>
              <w:t>УТВЕРЖДЕНО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на заседании педагогического совета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>БОУ «</w:t>
            </w:r>
            <w:proofErr w:type="spellStart"/>
            <w:r>
              <w:rPr>
                <w:rFonts w:ascii="Arial" w:hAnsi="Arial" w:cs="Arial"/>
                <w:color w:val="000000"/>
              </w:rPr>
              <w:t>Сармановская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  <w:r w:rsidRPr="00B620BE">
              <w:rPr>
                <w:rFonts w:ascii="Arial" w:hAnsi="Arial" w:cs="Arial"/>
                <w:color w:val="000000"/>
              </w:rPr>
              <w:t>»</w:t>
            </w:r>
          </w:p>
          <w:p w:rsid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протокол № ___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 xml:space="preserve"> от___________________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4635" w:type="dxa"/>
            <w:shd w:val="clear" w:color="auto" w:fill="FFFFFF"/>
            <w:vAlign w:val="center"/>
            <w:hideMark/>
          </w:tcPr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ВВЕДЕНО В ДЕЙСТВИЕ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приказом директора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М</w:t>
            </w:r>
            <w:r>
              <w:rPr>
                <w:rFonts w:ascii="Arial" w:hAnsi="Arial" w:cs="Arial"/>
                <w:color w:val="000000"/>
              </w:rPr>
              <w:t>БОУ «</w:t>
            </w:r>
            <w:proofErr w:type="spellStart"/>
            <w:r>
              <w:rPr>
                <w:rFonts w:ascii="Arial" w:hAnsi="Arial" w:cs="Arial"/>
                <w:color w:val="000000"/>
              </w:rPr>
              <w:t>Сармановская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СОШ</w:t>
            </w:r>
            <w:r w:rsidRPr="00B620BE">
              <w:rPr>
                <w:rFonts w:ascii="Arial" w:hAnsi="Arial" w:cs="Arial"/>
                <w:color w:val="000000"/>
              </w:rPr>
              <w:t>»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№  ___от_______________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Директор школы</w:t>
            </w:r>
            <w:r>
              <w:rPr>
                <w:rFonts w:ascii="Arial" w:hAnsi="Arial" w:cs="Arial"/>
                <w:color w:val="000000"/>
              </w:rPr>
              <w:t>_______</w:t>
            </w:r>
            <w:r w:rsidRPr="00B620BE">
              <w:rPr>
                <w:rFonts w:ascii="Arial" w:hAnsi="Arial" w:cs="Arial"/>
                <w:color w:val="000000"/>
              </w:rPr>
              <w:t>__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Э.З.Гусманова</w:t>
            </w:r>
            <w:proofErr w:type="spellEnd"/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«___» ________ 2015</w:t>
            </w:r>
            <w:r w:rsidRPr="00B620BE">
              <w:rPr>
                <w:rFonts w:ascii="Arial" w:hAnsi="Arial" w:cs="Arial"/>
                <w:color w:val="000000"/>
              </w:rPr>
              <w:t>г.</w:t>
            </w:r>
          </w:p>
          <w:p w:rsidR="00B620BE" w:rsidRPr="00B620BE" w:rsidRDefault="00B620BE" w:rsidP="00B620BE">
            <w:pPr>
              <w:spacing w:line="371" w:lineRule="atLeast"/>
              <w:rPr>
                <w:rFonts w:ascii="Arial" w:hAnsi="Arial" w:cs="Arial"/>
                <w:color w:val="000000"/>
              </w:rPr>
            </w:pPr>
            <w:r w:rsidRPr="00B620BE">
              <w:rPr>
                <w:rFonts w:ascii="Arial" w:hAnsi="Arial" w:cs="Arial"/>
                <w:color w:val="000000"/>
              </w:rPr>
              <w:t>МП</w:t>
            </w:r>
          </w:p>
        </w:tc>
      </w:tr>
    </w:tbl>
    <w:p w:rsidR="00B620BE" w:rsidRPr="00B620BE" w:rsidRDefault="00B620BE" w:rsidP="00B620BE">
      <w:pPr>
        <w:shd w:val="clear" w:color="auto" w:fill="FFFFFF"/>
        <w:spacing w:line="371" w:lineRule="atLeast"/>
        <w:rPr>
          <w:rFonts w:ascii="Arial" w:hAnsi="Arial" w:cs="Arial"/>
          <w:color w:val="000000"/>
        </w:rPr>
      </w:pPr>
      <w:r w:rsidRPr="00B620BE">
        <w:rPr>
          <w:rFonts w:ascii="Arial" w:hAnsi="Arial" w:cs="Arial"/>
          <w:color w:val="000000"/>
        </w:rPr>
        <w:t> </w:t>
      </w:r>
    </w:p>
    <w:p w:rsidR="00B620BE" w:rsidRPr="00B620BE" w:rsidRDefault="00B620BE" w:rsidP="00B620BE">
      <w:pPr>
        <w:shd w:val="clear" w:color="auto" w:fill="FFFFFF"/>
        <w:spacing w:line="371" w:lineRule="atLeast"/>
        <w:rPr>
          <w:rFonts w:ascii="Arial" w:hAnsi="Arial" w:cs="Arial"/>
          <w:color w:val="000000"/>
        </w:rPr>
      </w:pPr>
      <w:r w:rsidRPr="00B620BE">
        <w:rPr>
          <w:rFonts w:ascii="Arial" w:hAnsi="Arial" w:cs="Arial"/>
          <w:color w:val="000000"/>
        </w:rPr>
        <w:t> </w:t>
      </w:r>
    </w:p>
    <w:p w:rsidR="00B620BE" w:rsidRPr="00B620BE" w:rsidRDefault="00B620BE" w:rsidP="00B620BE">
      <w:pPr>
        <w:shd w:val="clear" w:color="auto" w:fill="FFFFFF"/>
        <w:spacing w:line="371" w:lineRule="atLeast"/>
        <w:rPr>
          <w:rFonts w:ascii="Arial" w:hAnsi="Arial" w:cs="Arial"/>
          <w:color w:val="000000"/>
        </w:rPr>
      </w:pPr>
      <w:r w:rsidRPr="00B620BE">
        <w:rPr>
          <w:rFonts w:ascii="Arial" w:hAnsi="Arial" w:cs="Arial"/>
          <w:color w:val="000000"/>
        </w:rPr>
        <w:t> </w:t>
      </w:r>
    </w:p>
    <w:p w:rsidR="00B620BE" w:rsidRPr="00780518" w:rsidRDefault="00B620BE" w:rsidP="00F90A8F">
      <w:pPr>
        <w:shd w:val="clear" w:color="auto" w:fill="FFFFFF"/>
        <w:spacing w:line="371" w:lineRule="atLeast"/>
        <w:jc w:val="center"/>
        <w:rPr>
          <w:color w:val="000000"/>
        </w:rPr>
      </w:pPr>
      <w:bookmarkStart w:id="0" w:name="_GoBack"/>
      <w:r w:rsidRPr="00780518">
        <w:rPr>
          <w:b/>
          <w:bCs/>
          <w:color w:val="000000"/>
        </w:rPr>
        <w:t>Положение</w:t>
      </w:r>
    </w:p>
    <w:p w:rsidR="00B620BE" w:rsidRPr="00780518" w:rsidRDefault="00B620BE" w:rsidP="00F90A8F">
      <w:pPr>
        <w:shd w:val="clear" w:color="auto" w:fill="FFFFFF"/>
        <w:spacing w:line="371" w:lineRule="atLeast"/>
        <w:jc w:val="center"/>
        <w:rPr>
          <w:color w:val="000000"/>
        </w:rPr>
      </w:pPr>
      <w:r w:rsidRPr="00780518">
        <w:rPr>
          <w:b/>
          <w:bCs/>
          <w:color w:val="000000"/>
        </w:rPr>
        <w:t>о выборах Президента Школьного ученического сообщества</w:t>
      </w:r>
    </w:p>
    <w:p w:rsidR="00B620BE" w:rsidRPr="00780518" w:rsidRDefault="00B620BE" w:rsidP="00F90A8F">
      <w:pPr>
        <w:shd w:val="clear" w:color="auto" w:fill="FFFFFF"/>
        <w:spacing w:line="371" w:lineRule="atLeast"/>
        <w:jc w:val="center"/>
        <w:rPr>
          <w:color w:val="000000"/>
        </w:rPr>
      </w:pPr>
      <w:r w:rsidRPr="00780518">
        <w:rPr>
          <w:b/>
          <w:bCs/>
          <w:color w:val="000000"/>
        </w:rPr>
        <w:t>МБОУ «</w:t>
      </w:r>
      <w:proofErr w:type="spellStart"/>
      <w:r w:rsidRPr="00780518">
        <w:rPr>
          <w:b/>
          <w:bCs/>
          <w:color w:val="000000"/>
        </w:rPr>
        <w:t>Сармановская</w:t>
      </w:r>
      <w:proofErr w:type="spellEnd"/>
      <w:r w:rsidRPr="00780518">
        <w:rPr>
          <w:b/>
          <w:bCs/>
          <w:color w:val="000000"/>
        </w:rPr>
        <w:t xml:space="preserve"> СОШ»</w:t>
      </w:r>
    </w:p>
    <w:bookmarkEnd w:id="0"/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Pr="00780518">
        <w:rPr>
          <w:b/>
          <w:bCs/>
          <w:color w:val="000000"/>
        </w:rPr>
        <w:t>Глава 1.  Общие положения.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Положение о выборах Президента Школьного ученического сообщества определяет порядок подготовки и проведения выборов Президента Школьного ученического сообщества (далее – ШУС).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Pr="00780518">
        <w:rPr>
          <w:b/>
          <w:bCs/>
          <w:color w:val="000000"/>
        </w:rPr>
        <w:t>Статья 1. Основные принципы проведения выборов Президента ШУС.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Выборы президента ШУС  осуществляются на основе всеобщего равного и прямого избирательного права при открытом голосовании.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Участие гражданина ШУС в выборах является свободным и добровольным. Никто не вправе оказывать воздействие на гражданина ШУС с целью принудить его к участию или неучастию в выборах, а также на его свободное волеизъявление.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 xml:space="preserve">            3. Подготовка и проведение выборов </w:t>
      </w:r>
      <w:proofErr w:type="gramStart"/>
      <w:r w:rsidRPr="00780518">
        <w:rPr>
          <w:color w:val="000000"/>
        </w:rPr>
        <w:t>открыты</w:t>
      </w:r>
      <w:proofErr w:type="gramEnd"/>
      <w:r w:rsidRPr="00780518">
        <w:rPr>
          <w:color w:val="000000"/>
        </w:rPr>
        <w:t xml:space="preserve"> и гласны.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4. Выборы организуются и проводятся в соответствии с Положением о самоуправлении,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ст.35 Закона РФ «Об образовании», а также Типовым положением об образовательном учреждении и Конституцией РФ.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5. Президент ШУС избирается сроком на 1 год гражданами ШУС, которые имеют активное избирательное право.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6. Выборы организует и проводит Избирательная комиссия ШУС.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Pr="00780518">
        <w:rPr>
          <w:b/>
          <w:bCs/>
          <w:color w:val="000000"/>
        </w:rPr>
        <w:t>Статья 2. Избирательное право.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Активным избирательным правом обладают граждане ШУС, обучающиеся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 xml:space="preserve"> в </w:t>
      </w:r>
      <w:r w:rsidR="00CC3B38" w:rsidRPr="00780518">
        <w:rPr>
          <w:color w:val="000000"/>
        </w:rPr>
        <w:t>5</w:t>
      </w:r>
      <w:r w:rsidRPr="00780518">
        <w:rPr>
          <w:color w:val="000000"/>
        </w:rPr>
        <w:t>-11 классах, а также коллектив педагогов М</w:t>
      </w:r>
      <w:r w:rsidR="00CC3B38" w:rsidRPr="00780518">
        <w:rPr>
          <w:color w:val="000000"/>
        </w:rPr>
        <w:t>БОУ «</w:t>
      </w:r>
      <w:proofErr w:type="spellStart"/>
      <w:r w:rsidR="00CC3B38" w:rsidRPr="00780518">
        <w:rPr>
          <w:color w:val="000000"/>
        </w:rPr>
        <w:t>Сармановская</w:t>
      </w:r>
      <w:proofErr w:type="spellEnd"/>
      <w:r w:rsidR="00CC3B38" w:rsidRPr="00780518">
        <w:rPr>
          <w:color w:val="000000"/>
        </w:rPr>
        <w:t xml:space="preserve"> СОШ</w:t>
      </w:r>
      <w:r w:rsidRPr="00780518">
        <w:rPr>
          <w:color w:val="000000"/>
        </w:rPr>
        <w:t>».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Pr="00780518">
        <w:rPr>
          <w:b/>
          <w:bCs/>
          <w:color w:val="000000"/>
        </w:rPr>
        <w:t>Статья 3. Назначение выборов.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Выборы назначаются общим собранием граждан ШУС путем открытого голосования.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lastRenderedPageBreak/>
        <w:t>            2. Голосование назначается на будничный день, в определенное время по согласованию с администрацией школы.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Pr="00780518">
        <w:rPr>
          <w:b/>
          <w:bCs/>
          <w:color w:val="000000"/>
        </w:rPr>
        <w:t>Глава 2. Избирательная комиссия ШУС. Система работы.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b/>
          <w:bCs/>
          <w:color w:val="000000"/>
        </w:rPr>
        <w:t>            Статья 4. Избирательная комиссия ШУС.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 xml:space="preserve">            1. Для обеспечения реализации и  </w:t>
      </w:r>
      <w:proofErr w:type="gramStart"/>
      <w:r w:rsidRPr="00780518">
        <w:rPr>
          <w:color w:val="000000"/>
        </w:rPr>
        <w:t>защиты</w:t>
      </w:r>
      <w:proofErr w:type="gramEnd"/>
      <w:r w:rsidRPr="00780518">
        <w:rPr>
          <w:color w:val="000000"/>
        </w:rPr>
        <w:t xml:space="preserve"> избирательных прав, осуществления подготовки и проведения выборов организуется избирательная комиссия.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Избирательная комиссия обеспечивает информирование избирателей о сроках и порядке осуществления избирательных действий, о ходе избирательной компании, а также о  зарегистрированных кандидатах.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Pr="00780518">
        <w:rPr>
          <w:b/>
          <w:bCs/>
          <w:color w:val="000000"/>
        </w:rPr>
        <w:t>Статья 5. Формирование избирательной комиссии.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В состав избирательной комиссии входят представители от классов и коллектива педагогов на основании решения общего собрания класса (</w:t>
      </w:r>
      <w:proofErr w:type="spellStart"/>
      <w:r w:rsidRPr="00780518">
        <w:rPr>
          <w:color w:val="000000"/>
        </w:rPr>
        <w:t>пед</w:t>
      </w:r>
      <w:proofErr w:type="gramStart"/>
      <w:r w:rsidR="00CC3B38" w:rsidRPr="00780518">
        <w:rPr>
          <w:color w:val="000000"/>
        </w:rPr>
        <w:t>.</w:t>
      </w:r>
      <w:r w:rsidRPr="00780518">
        <w:rPr>
          <w:color w:val="000000"/>
        </w:rPr>
        <w:t>к</w:t>
      </w:r>
      <w:proofErr w:type="gramEnd"/>
      <w:r w:rsidRPr="00780518">
        <w:rPr>
          <w:color w:val="000000"/>
        </w:rPr>
        <w:t>оллектива</w:t>
      </w:r>
      <w:proofErr w:type="spellEnd"/>
      <w:r w:rsidRPr="00780518">
        <w:rPr>
          <w:color w:val="000000"/>
        </w:rPr>
        <w:t>), которое оформляется протоколом</w:t>
      </w:r>
      <w:r w:rsidRPr="00780518">
        <w:rPr>
          <w:i/>
          <w:iCs/>
          <w:color w:val="000000"/>
        </w:rPr>
        <w:t>.</w:t>
      </w:r>
      <w:r w:rsidR="00CC3B38" w:rsidRPr="00780518">
        <w:rPr>
          <w:color w:val="000000"/>
        </w:rPr>
        <w:t> 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Председатель, заместитель председателя и секретарь избирательной комиссии выбираются на первом заседании из числа членов комиссии открытым голосованием.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3. Избират</w:t>
      </w:r>
      <w:r w:rsidR="00CC3B38" w:rsidRPr="00780518">
        <w:rPr>
          <w:color w:val="000000"/>
        </w:rPr>
        <w:t>ельная комиссия формируется за  неделю</w:t>
      </w:r>
      <w:r w:rsidRPr="00780518">
        <w:rPr>
          <w:color w:val="000000"/>
        </w:rPr>
        <w:t xml:space="preserve"> до проведения выборов.</w:t>
      </w:r>
    </w:p>
    <w:p w:rsidR="00B620BE" w:rsidRPr="00780518" w:rsidRDefault="00CC3B38" w:rsidP="00CC3B38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="00CC3B38" w:rsidRPr="00780518">
        <w:rPr>
          <w:b/>
          <w:bCs/>
          <w:color w:val="000000"/>
        </w:rPr>
        <w:t>Статья 6</w:t>
      </w:r>
      <w:r w:rsidRPr="00780518">
        <w:rPr>
          <w:b/>
          <w:bCs/>
          <w:color w:val="000000"/>
        </w:rPr>
        <w:t>. Полномочия  избирательной комиссии.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Обеспечивает реализацию мероприятий, связанных с подготовкой и проведением выборов, изданием необходимой печатной продукции.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Устанавливает формы списка избирателей, бюллетеней, протоколов об итогах голосования и результатах выборов.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3. Оповещает о дне, времени и месте голосования, обеспечивает подготовку помещений для голосования, ящиков для голосования, кабины для тайного голосования.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4. Обеспечивает информирование избирателей о кандидатах.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5. Организовывает на избирательном участке голосование в день голосования.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6. Подводит подсчет голосов, устанавливает итоги голосования, составляет протокол об итогах голосования.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7. Рассматривает жалобы на нарушение Положения о выборах и принимает по ним соответствующие решения.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Pr="00780518">
        <w:rPr>
          <w:b/>
          <w:bCs/>
          <w:color w:val="000000"/>
        </w:rPr>
        <w:t>Глава 3. Выдвижение, регистрация кандидатов в Президенты Школьного ученического сообщества.</w:t>
      </w:r>
    </w:p>
    <w:p w:rsidR="00B620BE" w:rsidRPr="00780518" w:rsidRDefault="00CC3B38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b/>
          <w:bCs/>
          <w:color w:val="000000"/>
        </w:rPr>
        <w:t>            Статья 7</w:t>
      </w:r>
      <w:r w:rsidR="00B620BE" w:rsidRPr="00780518">
        <w:rPr>
          <w:b/>
          <w:bCs/>
          <w:color w:val="000000"/>
        </w:rPr>
        <w:t>. Выдвижение кандидатов.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Кандидат в Президенты  вы</w:t>
      </w:r>
      <w:r w:rsidR="00CC3B38" w:rsidRPr="00780518">
        <w:rPr>
          <w:color w:val="000000"/>
        </w:rPr>
        <w:t xml:space="preserve">двигается </w:t>
      </w:r>
      <w:r w:rsidRPr="00780518">
        <w:rPr>
          <w:color w:val="000000"/>
        </w:rPr>
        <w:t>в порядке самовыдвижения.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Кандидат считается выдвинутым после поступления в избирательную комиссию уведомления о выдвижении кандидата от избирательного объединения</w:t>
      </w:r>
      <w:r w:rsidR="00CC3B38" w:rsidRPr="00780518">
        <w:rPr>
          <w:color w:val="000000"/>
        </w:rPr>
        <w:t>.</w:t>
      </w:r>
    </w:p>
    <w:p w:rsidR="00B620BE" w:rsidRPr="00780518" w:rsidRDefault="00CC3B38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b/>
          <w:bCs/>
          <w:color w:val="000000"/>
        </w:rPr>
        <w:t>            Статья 8</w:t>
      </w:r>
      <w:r w:rsidR="00B620BE" w:rsidRPr="00780518">
        <w:rPr>
          <w:b/>
          <w:bCs/>
          <w:color w:val="000000"/>
        </w:rPr>
        <w:t>. Сбор подписей в поддержку самовыдвижения кандидатов.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lastRenderedPageBreak/>
        <w:t>            1. Каждый  гражданин ШУС, обладающий пассивным избирательным правом может сам выдвинуть свою кандидатуру на пост Президента. В избирательную комиссию необходимо предоставить уведомление о самовыдвижении </w:t>
      </w:r>
      <w:r w:rsidRPr="00780518">
        <w:rPr>
          <w:i/>
          <w:iCs/>
          <w:color w:val="000000"/>
        </w:rPr>
        <w:t>(приложение 6).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После получения уведомления, избирательная комиссия выдает самовыдвиженцу подписной лист </w:t>
      </w:r>
      <w:r w:rsidRPr="00780518">
        <w:rPr>
          <w:i/>
          <w:iCs/>
          <w:color w:val="000000"/>
        </w:rPr>
        <w:t>(приложение 7).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3. Количество подписей избирателей, необходимых для регистрации кандидата, составляет 20 подписей.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4. Право ставить подпись в поддержку выдвижения кандидата имеют граждане ШУС, обладающие активным избирательным правом.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5. Избиратель вправе ставить подпись в поддержку выдвижения только одного кандидата. Подпись и дату  ее внесения избиратель ставит собственноручно.</w:t>
      </w:r>
    </w:p>
    <w:p w:rsidR="00B620BE" w:rsidRPr="00780518" w:rsidRDefault="00CC3B38" w:rsidP="00CC3B38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           </w:t>
      </w:r>
      <w:r w:rsidRPr="00780518">
        <w:rPr>
          <w:b/>
          <w:bCs/>
          <w:color w:val="000000"/>
        </w:rPr>
        <w:t>Глава 5. Предвыборная агитация.</w:t>
      </w:r>
    </w:p>
    <w:p w:rsidR="00B620BE" w:rsidRPr="00780518" w:rsidRDefault="00CC3B38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b/>
          <w:bCs/>
          <w:color w:val="000000"/>
        </w:rPr>
        <w:t>            Статья 8</w:t>
      </w:r>
      <w:r w:rsidR="00B620BE" w:rsidRPr="00780518">
        <w:rPr>
          <w:b/>
          <w:bCs/>
          <w:color w:val="000000"/>
        </w:rPr>
        <w:t>. Сроки проведения предвыборной агитации.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Предвыборная агитация начинается со дня регистрации кандидата.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Предвыборная агитация запрещается в день голосования и в предшествующий ему день.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Pr="00780518">
        <w:rPr>
          <w:b/>
          <w:bCs/>
          <w:color w:val="000000"/>
        </w:rPr>
        <w:t>Глава 6. Организация  и порядок голосования, подсчет голосов избирателей, установление итогов голосования.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="00CC3B38" w:rsidRPr="00780518">
        <w:rPr>
          <w:b/>
          <w:bCs/>
          <w:color w:val="000000"/>
        </w:rPr>
        <w:t>Статья 9</w:t>
      </w:r>
      <w:r w:rsidRPr="00780518">
        <w:rPr>
          <w:b/>
          <w:bCs/>
          <w:color w:val="000000"/>
        </w:rPr>
        <w:t>. Избирательный бюллетень.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Для голосования на выборах избиратель получает избирательный бюллетень.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Форму и текст избирательного бюллетеня, а также их число утверждает Избирательная комиссия не позднее, чем за 6 дней до голосования. Текст избирательного бюллетеня должен быть размещен только на одной стороне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3. Фамилии зарегистрированных кандидатов размещаются в бюллетене в алфавитном порядке, при этом бюллетень содержит следующие сведения о каждом из зарегистрированных кандидатов: фамилия, имя, отчество; год рождения; класс. Справа, напротив фамилии каждого кандидата располагается пустой квадрат. В конце перечня  кандидатов помещается строка «Против всех кандидатов» с расположенным справа от нее пустым квадратом.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4. Бюллетени изготавливаются не позднее, чем за 4 дня до голосования.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5. В день голосования после окончания голосования неиспользованные бюллетени подсчитываются и погашаются.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="00CC3B38" w:rsidRPr="00780518">
        <w:rPr>
          <w:b/>
          <w:bCs/>
          <w:color w:val="000000"/>
        </w:rPr>
        <w:t>Статья 10</w:t>
      </w:r>
      <w:r w:rsidRPr="00780518">
        <w:rPr>
          <w:b/>
          <w:bCs/>
          <w:color w:val="000000"/>
        </w:rPr>
        <w:t>. Порядок голосования.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Каждый избиратель голосует лично. Голосование за других избирателей не допускается.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Избирательные бюллетени выдаются избирателям, включенным в список избирателей. Каждый избиратель имеет право получить один избирательный бюллетень.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lastRenderedPageBreak/>
        <w:t>            3. При получении избирательного бюллетеня избиратель расписывается в списке избирателей напротив своей фамилии.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4. Избиратель в пользу кандидата, которого он выбирает, вносит в квадрат напротив его фамилии любой знак.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5. В случае совершения ошибки при заполнении бюллетеня избиратель вправе обратиться к члену избирательной комиссии с просьбой выдать ему новый бюллетень взамен испорченного. Избирательная комиссия напротив фамилии избирателя делает отметку «</w:t>
      </w:r>
      <w:proofErr w:type="gramStart"/>
      <w:r w:rsidRPr="00780518">
        <w:rPr>
          <w:color w:val="000000"/>
        </w:rPr>
        <w:t>выдан</w:t>
      </w:r>
      <w:proofErr w:type="gramEnd"/>
      <w:r w:rsidRPr="00780518">
        <w:rPr>
          <w:color w:val="000000"/>
        </w:rPr>
        <w:t xml:space="preserve"> новый взамен испорченного».</w:t>
      </w:r>
    </w:p>
    <w:p w:rsidR="00B620BE" w:rsidRPr="00780518" w:rsidRDefault="00CC3B38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b/>
          <w:bCs/>
          <w:color w:val="000000"/>
        </w:rPr>
        <w:t>            Статья 11</w:t>
      </w:r>
      <w:r w:rsidR="00B620BE" w:rsidRPr="00780518">
        <w:rPr>
          <w:b/>
          <w:bCs/>
          <w:color w:val="000000"/>
        </w:rPr>
        <w:t>. Порядок подсчета голосов избирателей и составление протокола об итогах голосования.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</w:t>
      </w:r>
      <w:r w:rsidRPr="00780518">
        <w:rPr>
          <w:b/>
          <w:bCs/>
          <w:color w:val="000000"/>
        </w:rPr>
        <w:t>. </w:t>
      </w:r>
      <w:r w:rsidRPr="00780518">
        <w:rPr>
          <w:color w:val="000000"/>
        </w:rPr>
        <w:t>Подсчет голосов избирателей осуществляется открыто и гласно членами избирательной комиссии.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 2. Подсчет начинается сразу после окончания голосования и проводится без перерыва до установления до установления итогов голосования.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3. После окончания времени голосования члены избирательной комиссии в присутствии  доверенных лиц кандидатов подсчитывают, погашают, отрезая левый нижний угол, неиспользованные избирательные бюллетени. Заносят число неиспользованных бюллетеней, а также бюллетеней, испорченных избирателями при проведении голосования  (</w:t>
      </w:r>
      <w:r w:rsidRPr="00780518">
        <w:rPr>
          <w:i/>
          <w:iCs/>
          <w:color w:val="000000"/>
        </w:rPr>
        <w:t>приложение 13).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4. Члены избирательной комиссии сортируют бюллетени, извлеченные из стационарного ящика по голосам, поданным за каждого кандидата, а также по голосам, поданным против всех кандидатов. Недействительными считаются бюллетени, по которым невозможно установить волеизъявление избирателя.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5. После того, как бюллетени  рассортированы, производится подсчет голосов. Данные заносятся в строки протокола.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 </w:t>
      </w:r>
      <w:r w:rsidR="00CC3B38" w:rsidRPr="00780518">
        <w:rPr>
          <w:b/>
          <w:bCs/>
          <w:color w:val="000000"/>
        </w:rPr>
        <w:t>Статья 12</w:t>
      </w:r>
      <w:r w:rsidRPr="00780518">
        <w:rPr>
          <w:b/>
          <w:bCs/>
          <w:color w:val="000000"/>
        </w:rPr>
        <w:t>. Порядок определения результатов выборов.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1. Выборы считаются состоявшимися, если в них приняло участие не менее 50% внесенных в списки избирателей.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2. Президентом Школьного ученического сообщества объявляется кандидат, получивший наибольшее число голосов избирателей, принявших участие в голосовании.</w:t>
      </w:r>
    </w:p>
    <w:p w:rsidR="00B620BE" w:rsidRPr="00780518" w:rsidRDefault="00B620BE" w:rsidP="00B620BE">
      <w:pPr>
        <w:shd w:val="clear" w:color="auto" w:fill="FFFFFF"/>
        <w:spacing w:line="371" w:lineRule="atLeast"/>
        <w:rPr>
          <w:color w:val="000000"/>
        </w:rPr>
      </w:pPr>
      <w:r w:rsidRPr="00780518">
        <w:rPr>
          <w:color w:val="000000"/>
        </w:rPr>
        <w:t>            3. Официальное объявление результатов выборов осуществляется избирательной комиссией на следующий день  в актовом зале.     </w:t>
      </w:r>
    </w:p>
    <w:p w:rsidR="00B620BE" w:rsidRPr="00780518" w:rsidRDefault="00B620BE" w:rsidP="00965DF0"/>
    <w:p w:rsidR="00B620BE" w:rsidRPr="00780518" w:rsidRDefault="00B620BE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p w:rsidR="00874570" w:rsidRDefault="00874570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Default="00780518" w:rsidP="00965DF0"/>
    <w:p w:rsidR="00780518" w:rsidRPr="00780518" w:rsidRDefault="00780518" w:rsidP="00965DF0"/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965DF0"/>
    <w:tbl>
      <w:tblPr>
        <w:tblW w:w="0" w:type="auto"/>
        <w:jc w:val="center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96"/>
        <w:gridCol w:w="4259"/>
      </w:tblGrid>
      <w:tr w:rsidR="006C2637" w:rsidRPr="00780518" w:rsidTr="008C482C">
        <w:trPr>
          <w:trHeight w:val="1965"/>
          <w:tblCellSpacing w:w="0" w:type="dxa"/>
          <w:jc w:val="center"/>
        </w:trPr>
        <w:tc>
          <w:tcPr>
            <w:tcW w:w="5490" w:type="dxa"/>
            <w:shd w:val="clear" w:color="auto" w:fill="FFFFFF"/>
            <w:vAlign w:val="center"/>
            <w:hideMark/>
          </w:tcPr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lastRenderedPageBreak/>
              <w:t>УТВЕРЖДЕНО</w:t>
            </w:r>
          </w:p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t>на заседании педагогического совета</w:t>
            </w:r>
          </w:p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t>МБОУ «</w:t>
            </w:r>
            <w:proofErr w:type="spellStart"/>
            <w:r w:rsidRPr="00780518">
              <w:rPr>
                <w:color w:val="000000"/>
              </w:rPr>
              <w:t>Сармановская</w:t>
            </w:r>
            <w:proofErr w:type="spellEnd"/>
            <w:r w:rsidRPr="00780518">
              <w:rPr>
                <w:color w:val="000000"/>
              </w:rPr>
              <w:t xml:space="preserve"> СОШ»</w:t>
            </w:r>
          </w:p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t>протокол № ___</w:t>
            </w:r>
          </w:p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t xml:space="preserve"> от___________________</w:t>
            </w:r>
          </w:p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t> </w:t>
            </w:r>
          </w:p>
        </w:tc>
        <w:tc>
          <w:tcPr>
            <w:tcW w:w="4635" w:type="dxa"/>
            <w:shd w:val="clear" w:color="auto" w:fill="FFFFFF"/>
            <w:vAlign w:val="center"/>
            <w:hideMark/>
          </w:tcPr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t>ВВЕДЕНО В ДЕЙСТВИЕ</w:t>
            </w:r>
          </w:p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t>приказом директора</w:t>
            </w:r>
          </w:p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t>МБОУ «</w:t>
            </w:r>
            <w:proofErr w:type="spellStart"/>
            <w:r w:rsidRPr="00780518">
              <w:rPr>
                <w:color w:val="000000"/>
              </w:rPr>
              <w:t>Сармановская</w:t>
            </w:r>
            <w:proofErr w:type="spellEnd"/>
            <w:r w:rsidRPr="00780518">
              <w:rPr>
                <w:color w:val="000000"/>
              </w:rPr>
              <w:t xml:space="preserve"> СОШ»</w:t>
            </w:r>
          </w:p>
          <w:p w:rsidR="006C2637" w:rsidRPr="00780518" w:rsidRDefault="00780518" w:rsidP="008C482C">
            <w:pPr>
              <w:spacing w:line="371" w:lineRule="atLeast"/>
              <w:rPr>
                <w:color w:val="000000"/>
              </w:rPr>
            </w:pPr>
            <w:r>
              <w:rPr>
                <w:color w:val="000000"/>
              </w:rPr>
              <w:t>№  15 от 17.09.2015г.</w:t>
            </w:r>
          </w:p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r w:rsidRPr="00780518">
              <w:rPr>
                <w:color w:val="000000"/>
              </w:rPr>
              <w:t>Директор школы_________</w:t>
            </w:r>
          </w:p>
          <w:p w:rsidR="006C2637" w:rsidRPr="00780518" w:rsidRDefault="006C2637" w:rsidP="008C482C">
            <w:pPr>
              <w:spacing w:line="371" w:lineRule="atLeast"/>
              <w:rPr>
                <w:color w:val="000000"/>
              </w:rPr>
            </w:pPr>
            <w:proofErr w:type="spellStart"/>
            <w:r w:rsidRPr="00780518">
              <w:rPr>
                <w:color w:val="000000"/>
              </w:rPr>
              <w:t>Э.З.Гусманова</w:t>
            </w:r>
            <w:proofErr w:type="spellEnd"/>
          </w:p>
        </w:tc>
      </w:tr>
    </w:tbl>
    <w:p w:rsidR="00874570" w:rsidRPr="00780518" w:rsidRDefault="00874570" w:rsidP="00965DF0"/>
    <w:p w:rsidR="00874570" w:rsidRPr="00780518" w:rsidRDefault="00874570" w:rsidP="00965DF0"/>
    <w:p w:rsidR="00874570" w:rsidRPr="00780518" w:rsidRDefault="00874570" w:rsidP="00874570">
      <w:pPr>
        <w:jc w:val="center"/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Положение</w:t>
      </w:r>
    </w:p>
    <w:p w:rsidR="00874570" w:rsidRPr="00780518" w:rsidRDefault="00874570" w:rsidP="00874570">
      <w:pPr>
        <w:jc w:val="center"/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о школьном ученическом самоуправлении</w:t>
      </w:r>
    </w:p>
    <w:p w:rsidR="00874570" w:rsidRPr="00780518" w:rsidRDefault="00874570" w:rsidP="00874570">
      <w:pPr>
        <w:jc w:val="center"/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МБОУ «</w:t>
      </w:r>
      <w:proofErr w:type="gramStart"/>
      <w:r w:rsidRPr="00780518">
        <w:rPr>
          <w:b/>
          <w:sz w:val="28"/>
          <w:szCs w:val="28"/>
          <w:lang w:val="en-US"/>
        </w:rPr>
        <w:t>C</w:t>
      </w:r>
      <w:proofErr w:type="spellStart"/>
      <w:proofErr w:type="gramEnd"/>
      <w:r w:rsidRPr="00780518">
        <w:rPr>
          <w:b/>
          <w:sz w:val="28"/>
          <w:szCs w:val="28"/>
        </w:rPr>
        <w:t>армановская</w:t>
      </w:r>
      <w:proofErr w:type="spellEnd"/>
      <w:r w:rsidRPr="00780518">
        <w:rPr>
          <w:b/>
          <w:sz w:val="28"/>
          <w:szCs w:val="28"/>
        </w:rPr>
        <w:t xml:space="preserve"> СОШ»</w:t>
      </w:r>
    </w:p>
    <w:p w:rsidR="00874570" w:rsidRPr="00780518" w:rsidRDefault="00874570" w:rsidP="00874570">
      <w:pPr>
        <w:jc w:val="center"/>
        <w:rPr>
          <w:b/>
          <w:sz w:val="28"/>
          <w:szCs w:val="28"/>
        </w:rPr>
      </w:pPr>
    </w:p>
    <w:p w:rsidR="00874570" w:rsidRPr="00780518" w:rsidRDefault="00874570" w:rsidP="00874570">
      <w:pPr>
        <w:rPr>
          <w:sz w:val="28"/>
          <w:szCs w:val="28"/>
        </w:rPr>
      </w:pPr>
    </w:p>
    <w:p w:rsidR="00874570" w:rsidRPr="00780518" w:rsidRDefault="00874570" w:rsidP="00874570">
      <w:pPr>
        <w:tabs>
          <w:tab w:val="left" w:pos="540"/>
        </w:tabs>
        <w:jc w:val="center"/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1. Общие положения</w:t>
      </w:r>
    </w:p>
    <w:p w:rsidR="00874570" w:rsidRPr="00780518" w:rsidRDefault="00874570" w:rsidP="00874570">
      <w:pPr>
        <w:numPr>
          <w:ilvl w:val="0"/>
          <w:numId w:val="6"/>
        </w:numPr>
        <w:rPr>
          <w:sz w:val="28"/>
          <w:szCs w:val="28"/>
        </w:rPr>
      </w:pPr>
      <w:r w:rsidRPr="00780518">
        <w:rPr>
          <w:sz w:val="28"/>
          <w:szCs w:val="28"/>
        </w:rPr>
        <w:t>В демократической  школе жизнь ученического коллектива организуется на основе самоуправления.</w:t>
      </w:r>
    </w:p>
    <w:p w:rsidR="00874570" w:rsidRPr="00780518" w:rsidRDefault="00874570" w:rsidP="00874570">
      <w:pPr>
        <w:numPr>
          <w:ilvl w:val="0"/>
          <w:numId w:val="6"/>
        </w:numPr>
        <w:rPr>
          <w:sz w:val="28"/>
          <w:szCs w:val="28"/>
        </w:rPr>
      </w:pPr>
      <w:r w:rsidRPr="00780518">
        <w:rPr>
          <w:sz w:val="28"/>
          <w:szCs w:val="28"/>
        </w:rPr>
        <w:t>Ученическое самоуправление —  это демократическая форма организации жизнедеятельности ученического коллектива, обеспечивающая развитие самостоятельности учащихся в принятии и реализации решений для достижения общественно значимых целей. </w:t>
      </w:r>
    </w:p>
    <w:p w:rsidR="00874570" w:rsidRPr="00780518" w:rsidRDefault="00874570" w:rsidP="00874570">
      <w:pPr>
        <w:numPr>
          <w:ilvl w:val="0"/>
          <w:numId w:val="6"/>
        </w:numPr>
        <w:rPr>
          <w:sz w:val="28"/>
          <w:szCs w:val="28"/>
        </w:rPr>
      </w:pPr>
      <w:r w:rsidRPr="00780518">
        <w:rPr>
          <w:sz w:val="28"/>
          <w:szCs w:val="28"/>
        </w:rPr>
        <w:t>Сущность ученического самоуправления – самостоятельное решение школьниками тех вопросов жизни ученического коллектива, которые они готовы (могут) решать.</w:t>
      </w:r>
    </w:p>
    <w:p w:rsidR="00874570" w:rsidRPr="00780518" w:rsidRDefault="00874570" w:rsidP="00874570">
      <w:pPr>
        <w:numPr>
          <w:ilvl w:val="0"/>
          <w:numId w:val="6"/>
        </w:numPr>
        <w:rPr>
          <w:sz w:val="28"/>
          <w:szCs w:val="28"/>
        </w:rPr>
      </w:pPr>
      <w:r w:rsidRPr="00780518">
        <w:rPr>
          <w:sz w:val="28"/>
          <w:szCs w:val="28"/>
        </w:rPr>
        <w:t>Деятельность органов ученического самоуправления в школе осуществляется на основе Федерального Закона «Об образовании», Федерального закона "Об основных гарантиях прав ребенка в Российской Федерации",Типового положения об общеобразовательном учреждении, Устава МБОУ «</w:t>
      </w:r>
      <w:proofErr w:type="spellStart"/>
      <w:r w:rsidRPr="00780518">
        <w:rPr>
          <w:sz w:val="28"/>
          <w:szCs w:val="28"/>
        </w:rPr>
        <w:t>Сармановская</w:t>
      </w:r>
      <w:proofErr w:type="spellEnd"/>
      <w:r w:rsidRPr="00780518">
        <w:rPr>
          <w:sz w:val="28"/>
          <w:szCs w:val="28"/>
        </w:rPr>
        <w:t xml:space="preserve"> СОШ» и настоящего Положения.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> </w:t>
      </w:r>
    </w:p>
    <w:p w:rsidR="00874570" w:rsidRPr="00780518" w:rsidRDefault="00874570" w:rsidP="00874570">
      <w:pPr>
        <w:jc w:val="center"/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2. Цели и задачи</w:t>
      </w:r>
    </w:p>
    <w:p w:rsidR="00874570" w:rsidRPr="00780518" w:rsidRDefault="00874570" w:rsidP="00874570">
      <w:pPr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 xml:space="preserve">    Цель: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 xml:space="preserve">организация групповой (коллективной) деятельности, которая основана на развитии самостоятельности детей в управлении своей школьной жизнью.   </w:t>
      </w:r>
    </w:p>
    <w:p w:rsidR="00874570" w:rsidRPr="00780518" w:rsidRDefault="00874570" w:rsidP="00874570">
      <w:pPr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Задачи: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  <w:szCs w:val="28"/>
        </w:rPr>
        <w:t>реализация права учащихся на участие в процессе управления образовательным учреждением;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</w:rPr>
        <w:t>формирование потребностей и интересов, необходимых для успешной самореализации в обществе;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</w:rPr>
        <w:t>усвоение основных социальных компетенций, необходимых современному выпускнику школы как основа его успешности в будущем;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  <w:szCs w:val="28"/>
        </w:rPr>
        <w:t>развитие творческих способностей, формирование самостоятельности, активности и ответственности в любом виде деятельности;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  <w:szCs w:val="28"/>
        </w:rPr>
        <w:lastRenderedPageBreak/>
        <w:t>определение организационной структуры ученическо</w:t>
      </w:r>
      <w:r w:rsidRPr="00780518">
        <w:rPr>
          <w:sz w:val="28"/>
          <w:szCs w:val="28"/>
        </w:rPr>
        <w:softHyphen/>
        <w:t>го коллектива, призванной реализовать выявленные потребности и интересы учащихся;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  <w:szCs w:val="28"/>
        </w:rPr>
        <w:t>организация деятельности органов УС;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  <w:szCs w:val="28"/>
        </w:rPr>
        <w:t>Организация групповой, коллективной и индивидуальной деятельности, вовлекающей школьника в общественно – целостные отношения;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  <w:szCs w:val="28"/>
        </w:rPr>
        <w:t>Реализация интересов учащихся, как индивидуальной группы участников образовательного процесса.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  <w:szCs w:val="28"/>
        </w:rPr>
        <w:t>воспитание положительного отношения к общечеловеческим ценностям, нормам коллективной жизни;</w:t>
      </w:r>
    </w:p>
    <w:p w:rsidR="00874570" w:rsidRPr="00780518" w:rsidRDefault="00874570" w:rsidP="00874570">
      <w:pPr>
        <w:numPr>
          <w:ilvl w:val="0"/>
          <w:numId w:val="3"/>
        </w:numPr>
        <w:rPr>
          <w:sz w:val="28"/>
          <w:szCs w:val="28"/>
        </w:rPr>
      </w:pPr>
      <w:r w:rsidRPr="00780518">
        <w:rPr>
          <w:sz w:val="28"/>
          <w:szCs w:val="28"/>
        </w:rPr>
        <w:t>подведение итогов работы, анализ ее результатов;</w:t>
      </w:r>
    </w:p>
    <w:p w:rsidR="00874570" w:rsidRPr="00780518" w:rsidRDefault="00874570" w:rsidP="00874570">
      <w:pPr>
        <w:jc w:val="center"/>
        <w:rPr>
          <w:sz w:val="28"/>
          <w:szCs w:val="28"/>
        </w:rPr>
      </w:pP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b/>
          <w:sz w:val="28"/>
          <w:szCs w:val="28"/>
        </w:rPr>
        <w:t>3. Принципы  построения и развития ученического самоуправления</w:t>
      </w:r>
      <w:r w:rsidRPr="00780518">
        <w:rPr>
          <w:sz w:val="28"/>
          <w:szCs w:val="28"/>
        </w:rPr>
        <w:t xml:space="preserve"> Равноправие - все должны иметь право решающего голоса при принятии того или иного решения;</w:t>
      </w:r>
    </w:p>
    <w:p w:rsidR="00874570" w:rsidRPr="00780518" w:rsidRDefault="00874570" w:rsidP="00874570">
      <w:pPr>
        <w:numPr>
          <w:ilvl w:val="0"/>
          <w:numId w:val="4"/>
        </w:numPr>
        <w:rPr>
          <w:sz w:val="28"/>
          <w:szCs w:val="28"/>
        </w:rPr>
      </w:pPr>
      <w:r w:rsidRPr="00780518">
        <w:rPr>
          <w:sz w:val="28"/>
          <w:szCs w:val="28"/>
        </w:rPr>
        <w:t>Выборность - полномочия приобретаются в результате выборов и обсуждений;</w:t>
      </w:r>
    </w:p>
    <w:p w:rsidR="00874570" w:rsidRPr="00780518" w:rsidRDefault="00874570" w:rsidP="00874570">
      <w:pPr>
        <w:numPr>
          <w:ilvl w:val="0"/>
          <w:numId w:val="4"/>
        </w:numPr>
        <w:rPr>
          <w:sz w:val="28"/>
          <w:szCs w:val="28"/>
        </w:rPr>
      </w:pPr>
      <w:r w:rsidRPr="00780518">
        <w:rPr>
          <w:sz w:val="28"/>
          <w:szCs w:val="28"/>
        </w:rPr>
        <w:t>Откровенность и гласность - работа органов самоуправления должна быть открыта для всех учащихся;</w:t>
      </w:r>
    </w:p>
    <w:p w:rsidR="00874570" w:rsidRPr="00780518" w:rsidRDefault="00874570" w:rsidP="00874570">
      <w:pPr>
        <w:numPr>
          <w:ilvl w:val="0"/>
          <w:numId w:val="4"/>
        </w:numPr>
        <w:rPr>
          <w:sz w:val="28"/>
          <w:szCs w:val="28"/>
        </w:rPr>
      </w:pPr>
      <w:r w:rsidRPr="00780518">
        <w:rPr>
          <w:sz w:val="28"/>
          <w:szCs w:val="28"/>
        </w:rPr>
        <w:t>Законность - неукоснительное соблюдение правовых и нормативных актов;</w:t>
      </w:r>
    </w:p>
    <w:p w:rsidR="00874570" w:rsidRPr="00780518" w:rsidRDefault="00874570" w:rsidP="00874570">
      <w:pPr>
        <w:numPr>
          <w:ilvl w:val="0"/>
          <w:numId w:val="4"/>
        </w:numPr>
        <w:rPr>
          <w:sz w:val="28"/>
          <w:szCs w:val="28"/>
        </w:rPr>
      </w:pPr>
      <w:r w:rsidRPr="00780518">
        <w:rPr>
          <w:sz w:val="28"/>
          <w:szCs w:val="28"/>
        </w:rPr>
        <w:t>Целесообразность - деятельность органов ученического самоуправления должна быть направлена на реализацию интересов и потребностей учащихся;</w:t>
      </w:r>
    </w:p>
    <w:p w:rsidR="00874570" w:rsidRPr="00780518" w:rsidRDefault="00874570" w:rsidP="00874570">
      <w:pPr>
        <w:numPr>
          <w:ilvl w:val="0"/>
          <w:numId w:val="4"/>
        </w:numPr>
        <w:rPr>
          <w:sz w:val="28"/>
          <w:szCs w:val="28"/>
        </w:rPr>
      </w:pPr>
      <w:r w:rsidRPr="00780518">
        <w:rPr>
          <w:sz w:val="28"/>
          <w:szCs w:val="28"/>
        </w:rPr>
        <w:t>Гуманность - действия органов самоуправления должны основываться на нравственных принципах;</w:t>
      </w:r>
    </w:p>
    <w:p w:rsidR="00874570" w:rsidRPr="00780518" w:rsidRDefault="00874570" w:rsidP="00874570">
      <w:pPr>
        <w:numPr>
          <w:ilvl w:val="0"/>
          <w:numId w:val="4"/>
        </w:numPr>
        <w:rPr>
          <w:sz w:val="28"/>
          <w:szCs w:val="28"/>
        </w:rPr>
      </w:pPr>
      <w:r w:rsidRPr="00780518">
        <w:rPr>
          <w:sz w:val="28"/>
          <w:szCs w:val="28"/>
        </w:rPr>
        <w:t>Самодеятельность - творчество, активность, самостоятельность учащихся;</w:t>
      </w:r>
    </w:p>
    <w:p w:rsidR="00874570" w:rsidRPr="00780518" w:rsidRDefault="00874570" w:rsidP="00874570">
      <w:pPr>
        <w:numPr>
          <w:ilvl w:val="0"/>
          <w:numId w:val="4"/>
        </w:numPr>
        <w:rPr>
          <w:sz w:val="28"/>
          <w:szCs w:val="28"/>
        </w:rPr>
      </w:pPr>
      <w:r w:rsidRPr="00780518">
        <w:rPr>
          <w:sz w:val="28"/>
          <w:szCs w:val="28"/>
        </w:rPr>
        <w:t>Ответственность -  регулярный отчет о проделанной работе и её результатах перед представителями УС, учащимися и учителями.</w:t>
      </w:r>
    </w:p>
    <w:p w:rsidR="00874570" w:rsidRPr="00780518" w:rsidRDefault="00874570" w:rsidP="00874570">
      <w:pPr>
        <w:rPr>
          <w:sz w:val="28"/>
          <w:szCs w:val="28"/>
        </w:rPr>
      </w:pPr>
    </w:p>
    <w:p w:rsidR="00874570" w:rsidRPr="00780518" w:rsidRDefault="00874570" w:rsidP="00874570">
      <w:pPr>
        <w:jc w:val="center"/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4. Документальное обеспечение деятельности ученического самоуправления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>Документы,  регулирующие функционирование ученического самоуправления: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t>Конвенция о правах ребенка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t xml:space="preserve">Закон об образовании 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t>Распоряжение. Концепция развития доп</w:t>
      </w:r>
      <w:proofErr w:type="gramStart"/>
      <w:r w:rsidRPr="00780518">
        <w:rPr>
          <w:sz w:val="28"/>
          <w:szCs w:val="28"/>
        </w:rPr>
        <w:t>.о</w:t>
      </w:r>
      <w:proofErr w:type="gramEnd"/>
      <w:r w:rsidRPr="00780518">
        <w:rPr>
          <w:sz w:val="28"/>
          <w:szCs w:val="28"/>
        </w:rPr>
        <w:t>бразования детей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t>Распоряжение. Основы гос. молодежной политики РФ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t xml:space="preserve">Распоряжение. Стратегия развития в РФ 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t>Положение о Совете класса;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t>Положение о Совете учащихся;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t>План работы Совета школы;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t>План работы Совета класса.</w:t>
      </w:r>
    </w:p>
    <w:p w:rsidR="00874570" w:rsidRPr="00780518" w:rsidRDefault="00874570" w:rsidP="00874570">
      <w:pPr>
        <w:numPr>
          <w:ilvl w:val="0"/>
          <w:numId w:val="5"/>
        </w:numPr>
        <w:rPr>
          <w:sz w:val="28"/>
          <w:szCs w:val="28"/>
        </w:rPr>
      </w:pPr>
      <w:r w:rsidRPr="00780518">
        <w:rPr>
          <w:sz w:val="28"/>
          <w:szCs w:val="28"/>
        </w:rPr>
        <w:lastRenderedPageBreak/>
        <w:t>Устав ДОО «Солнышко»</w:t>
      </w:r>
    </w:p>
    <w:p w:rsidR="00874570" w:rsidRPr="00780518" w:rsidRDefault="00874570" w:rsidP="00874570">
      <w:pPr>
        <w:ind w:left="360"/>
        <w:rPr>
          <w:sz w:val="28"/>
          <w:szCs w:val="28"/>
        </w:rPr>
      </w:pPr>
    </w:p>
    <w:p w:rsidR="00874570" w:rsidRPr="00780518" w:rsidRDefault="00874570" w:rsidP="00874570">
      <w:pPr>
        <w:jc w:val="center"/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5. Функции ученического самоуправления:</w:t>
      </w:r>
    </w:p>
    <w:p w:rsidR="00874570" w:rsidRPr="00780518" w:rsidRDefault="00874570" w:rsidP="00874570">
      <w:pPr>
        <w:numPr>
          <w:ilvl w:val="0"/>
          <w:numId w:val="7"/>
        </w:numPr>
        <w:rPr>
          <w:sz w:val="28"/>
          <w:szCs w:val="28"/>
        </w:rPr>
      </w:pPr>
      <w:r w:rsidRPr="00780518">
        <w:rPr>
          <w:sz w:val="28"/>
          <w:szCs w:val="28"/>
        </w:rPr>
        <w:t>Освоение управленческой культуры — дает возможность осуществить самостоятельной выбор в принятии решений, осознать свободу и ответственность;</w:t>
      </w:r>
    </w:p>
    <w:p w:rsidR="00874570" w:rsidRPr="00780518" w:rsidRDefault="00874570" w:rsidP="00874570">
      <w:pPr>
        <w:numPr>
          <w:ilvl w:val="0"/>
          <w:numId w:val="7"/>
        </w:numPr>
        <w:rPr>
          <w:sz w:val="28"/>
          <w:szCs w:val="28"/>
        </w:rPr>
      </w:pPr>
      <w:proofErr w:type="gramStart"/>
      <w:r w:rsidRPr="00780518">
        <w:rPr>
          <w:sz w:val="28"/>
          <w:szCs w:val="28"/>
        </w:rPr>
        <w:t>Адаптационная</w:t>
      </w:r>
      <w:proofErr w:type="gramEnd"/>
      <w:r w:rsidRPr="00780518">
        <w:rPr>
          <w:sz w:val="28"/>
          <w:szCs w:val="28"/>
        </w:rPr>
        <w:t xml:space="preserve"> — обеспечивает личности гармонию взаимоотношений в коллективе;</w:t>
      </w:r>
    </w:p>
    <w:p w:rsidR="00874570" w:rsidRPr="00780518" w:rsidRDefault="00874570" w:rsidP="00874570">
      <w:pPr>
        <w:numPr>
          <w:ilvl w:val="0"/>
          <w:numId w:val="7"/>
        </w:numPr>
        <w:rPr>
          <w:sz w:val="28"/>
          <w:szCs w:val="28"/>
        </w:rPr>
      </w:pPr>
      <w:proofErr w:type="gramStart"/>
      <w:r w:rsidRPr="00780518">
        <w:rPr>
          <w:sz w:val="28"/>
          <w:szCs w:val="28"/>
        </w:rPr>
        <w:t>Прогностическая</w:t>
      </w:r>
      <w:proofErr w:type="gramEnd"/>
      <w:r w:rsidRPr="00780518">
        <w:rPr>
          <w:sz w:val="28"/>
          <w:szCs w:val="28"/>
        </w:rPr>
        <w:t xml:space="preserve"> — помогает на основе диагностики и рефлексии определить реальные перспективы;</w:t>
      </w:r>
    </w:p>
    <w:p w:rsidR="00874570" w:rsidRPr="00780518" w:rsidRDefault="00874570" w:rsidP="00874570">
      <w:pPr>
        <w:numPr>
          <w:ilvl w:val="0"/>
          <w:numId w:val="7"/>
        </w:numPr>
        <w:rPr>
          <w:sz w:val="28"/>
          <w:szCs w:val="28"/>
        </w:rPr>
      </w:pPr>
      <w:proofErr w:type="spellStart"/>
      <w:r w:rsidRPr="00780518">
        <w:rPr>
          <w:sz w:val="28"/>
          <w:szCs w:val="28"/>
        </w:rPr>
        <w:t>Самоактивизации</w:t>
      </w:r>
      <w:proofErr w:type="spellEnd"/>
      <w:r w:rsidRPr="00780518">
        <w:rPr>
          <w:sz w:val="28"/>
          <w:szCs w:val="28"/>
        </w:rPr>
        <w:t xml:space="preserve"> — приобщение как можно большего числа учащихся к решению управленческих проблем и вовлечение учащихся в управление новыми сферами деятельности;</w:t>
      </w:r>
    </w:p>
    <w:p w:rsidR="00874570" w:rsidRPr="00780518" w:rsidRDefault="00874570" w:rsidP="00874570">
      <w:pPr>
        <w:numPr>
          <w:ilvl w:val="0"/>
          <w:numId w:val="7"/>
        </w:numPr>
        <w:rPr>
          <w:sz w:val="28"/>
          <w:szCs w:val="28"/>
        </w:rPr>
      </w:pPr>
      <w:r w:rsidRPr="00780518">
        <w:rPr>
          <w:sz w:val="28"/>
          <w:szCs w:val="28"/>
        </w:rPr>
        <w:t>Коллективный самоконтроль — постоянный самоанализ органами самоуправления своей деятельности и поиск на его основе более эффективных путей решения управленческих задач.</w:t>
      </w:r>
    </w:p>
    <w:p w:rsidR="00874570" w:rsidRPr="00780518" w:rsidRDefault="00874570" w:rsidP="00874570">
      <w:pPr>
        <w:rPr>
          <w:sz w:val="28"/>
          <w:szCs w:val="28"/>
        </w:rPr>
      </w:pPr>
    </w:p>
    <w:p w:rsidR="00874570" w:rsidRPr="00780518" w:rsidRDefault="00874570" w:rsidP="00874570">
      <w:pPr>
        <w:jc w:val="center"/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6.  Система ученического самоуправления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>1. Система ученического самоуправления школы имеет  4  уровня</w:t>
      </w:r>
      <w:proofErr w:type="gramStart"/>
      <w:r w:rsidRPr="00780518">
        <w:rPr>
          <w:sz w:val="28"/>
          <w:szCs w:val="28"/>
        </w:rPr>
        <w:t>:и</w:t>
      </w:r>
      <w:proofErr w:type="gramEnd"/>
      <w:r w:rsidRPr="00780518">
        <w:rPr>
          <w:sz w:val="28"/>
          <w:szCs w:val="28"/>
        </w:rPr>
        <w:t>ндивидуальный, классное самоуправление, школьное самоуправление и общешкольное управление.</w:t>
      </w:r>
    </w:p>
    <w:p w:rsidR="00874570" w:rsidRPr="00780518" w:rsidRDefault="00874570" w:rsidP="00874570">
      <w:pPr>
        <w:rPr>
          <w:b/>
        </w:rPr>
      </w:pPr>
      <w:r w:rsidRPr="00780518">
        <w:rPr>
          <w:b/>
          <w:sz w:val="28"/>
          <w:szCs w:val="28"/>
        </w:rPr>
        <w:t xml:space="preserve">2. 1 уровень – индивидуальный. </w:t>
      </w:r>
    </w:p>
    <w:p w:rsidR="00874570" w:rsidRPr="00780518" w:rsidRDefault="00874570" w:rsidP="00874570">
      <w:pPr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3. 2 уровень – классное самоуправление.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>Исполнительный  орган классного самоуправления  - собрание класса.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 xml:space="preserve">Классное собрание как форма работы ученического коллектива предполагает совместную деятельность учащихся и классного руководителя. 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>Управляющий орган  самоуправления - Совет класса</w:t>
      </w:r>
      <w:proofErr w:type="gramStart"/>
      <w:r w:rsidRPr="00780518">
        <w:rPr>
          <w:sz w:val="28"/>
          <w:szCs w:val="28"/>
        </w:rPr>
        <w:t>.н</w:t>
      </w:r>
      <w:proofErr w:type="gramEnd"/>
      <w:r w:rsidRPr="00780518">
        <w:rPr>
          <w:sz w:val="28"/>
          <w:szCs w:val="28"/>
        </w:rPr>
        <w:t>о не реже одного раза в месяц.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>В состав Совета класса входит актив класса – наиболее деятельные и инициативные учащиеся, избираемые на собрании класса, на основании их собственного желания.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>Высший орган классного самоуправления – Заседание Совета класса.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>Количественный состав Совета класса и распределение обязанностей в нем определяет классное собрание с учетом рекомендаций  Совета учащихся.</w:t>
      </w:r>
    </w:p>
    <w:p w:rsidR="00874570" w:rsidRPr="00780518" w:rsidRDefault="00874570" w:rsidP="00874570">
      <w:pPr>
        <w:rPr>
          <w:b/>
          <w:sz w:val="28"/>
          <w:szCs w:val="28"/>
        </w:rPr>
      </w:pPr>
      <w:r w:rsidRPr="00780518">
        <w:rPr>
          <w:b/>
          <w:sz w:val="28"/>
          <w:szCs w:val="28"/>
        </w:rPr>
        <w:t>4. 3 уровень – школьное самоуправление.</w:t>
      </w:r>
    </w:p>
    <w:p w:rsidR="00874570" w:rsidRPr="00780518" w:rsidRDefault="00874570" w:rsidP="00874570">
      <w:pPr>
        <w:rPr>
          <w:bCs/>
          <w:sz w:val="28"/>
        </w:rPr>
      </w:pPr>
      <w:r w:rsidRPr="00780518">
        <w:rPr>
          <w:bCs/>
          <w:sz w:val="28"/>
        </w:rPr>
        <w:t xml:space="preserve">Орган школьного самоуправления – Совет учащихся.  </w:t>
      </w:r>
    </w:p>
    <w:p w:rsidR="00874570" w:rsidRPr="00780518" w:rsidRDefault="00874570" w:rsidP="00874570">
      <w:pPr>
        <w:rPr>
          <w:bCs/>
          <w:sz w:val="28"/>
          <w:szCs w:val="28"/>
        </w:rPr>
      </w:pPr>
      <w:r w:rsidRPr="00780518">
        <w:rPr>
          <w:bCs/>
          <w:sz w:val="28"/>
        </w:rPr>
        <w:t>В состав Совета учащихся входит актив из числа председателей Совета класса (лидеров класса).</w:t>
      </w:r>
    </w:p>
    <w:p w:rsidR="00874570" w:rsidRPr="00780518" w:rsidRDefault="00874570" w:rsidP="00874570">
      <w:pPr>
        <w:rPr>
          <w:sz w:val="28"/>
          <w:szCs w:val="28"/>
        </w:rPr>
      </w:pPr>
      <w:r w:rsidRPr="00780518">
        <w:rPr>
          <w:sz w:val="28"/>
          <w:szCs w:val="28"/>
        </w:rPr>
        <w:t xml:space="preserve">Председатель Совета учащихся входит в состав Совета лидеров ДШО «ЮП» и представляет интересы учащихся в Совете школы. </w:t>
      </w:r>
    </w:p>
    <w:p w:rsidR="00874570" w:rsidRPr="00780518" w:rsidRDefault="00874570" w:rsidP="00874570">
      <w:pPr>
        <w:pStyle w:val="a3"/>
        <w:spacing w:before="0" w:after="0" w:line="270" w:lineRule="atLeast"/>
        <w:textAlignment w:val="baseline"/>
        <w:rPr>
          <w:color w:val="333333"/>
          <w:sz w:val="18"/>
          <w:szCs w:val="18"/>
        </w:rPr>
      </w:pPr>
      <w:r w:rsidRPr="00780518">
        <w:rPr>
          <w:sz w:val="28"/>
          <w:szCs w:val="28"/>
        </w:rPr>
        <w:t>Высший орган школьного самоуправления –  Заседание Совета учащихся.</w:t>
      </w:r>
    </w:p>
    <w:p w:rsidR="00874570" w:rsidRPr="00780518" w:rsidRDefault="00874570" w:rsidP="00965DF0"/>
    <w:sectPr w:rsidR="00874570" w:rsidRPr="00780518" w:rsidSect="00965DF0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90A13"/>
    <w:multiLevelType w:val="hybridMultilevel"/>
    <w:tmpl w:val="5EB495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AC5F01"/>
    <w:multiLevelType w:val="hybridMultilevel"/>
    <w:tmpl w:val="D39CB23A"/>
    <w:lvl w:ilvl="0" w:tplc="149C28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A75E20"/>
    <w:multiLevelType w:val="multilevel"/>
    <w:tmpl w:val="9E3E1E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D5584C"/>
    <w:multiLevelType w:val="multilevel"/>
    <w:tmpl w:val="24B0BC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4FA33E6"/>
    <w:multiLevelType w:val="hybridMultilevel"/>
    <w:tmpl w:val="5BFC2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50F5B08"/>
    <w:multiLevelType w:val="hybridMultilevel"/>
    <w:tmpl w:val="FE92B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95C2E4D"/>
    <w:multiLevelType w:val="hybridMultilevel"/>
    <w:tmpl w:val="FA009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  <w:lvlOverride w:ilvl="0">
      <w:startOverride w:val="3"/>
    </w:lvlOverride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3C2CE7"/>
    <w:rsid w:val="000A2E26"/>
    <w:rsid w:val="000A7354"/>
    <w:rsid w:val="000D2447"/>
    <w:rsid w:val="0019107E"/>
    <w:rsid w:val="00206383"/>
    <w:rsid w:val="00245195"/>
    <w:rsid w:val="00290AB9"/>
    <w:rsid w:val="003A53D7"/>
    <w:rsid w:val="003C2CE7"/>
    <w:rsid w:val="003F42AB"/>
    <w:rsid w:val="00475312"/>
    <w:rsid w:val="004847A9"/>
    <w:rsid w:val="005318D2"/>
    <w:rsid w:val="00586F22"/>
    <w:rsid w:val="005F5AFA"/>
    <w:rsid w:val="00660007"/>
    <w:rsid w:val="006C2637"/>
    <w:rsid w:val="006C2AD7"/>
    <w:rsid w:val="00780518"/>
    <w:rsid w:val="00794C05"/>
    <w:rsid w:val="00874570"/>
    <w:rsid w:val="008E76CC"/>
    <w:rsid w:val="00965DF0"/>
    <w:rsid w:val="00AF454D"/>
    <w:rsid w:val="00B620BE"/>
    <w:rsid w:val="00B67C98"/>
    <w:rsid w:val="00BA73B1"/>
    <w:rsid w:val="00BC0195"/>
    <w:rsid w:val="00C04775"/>
    <w:rsid w:val="00C202F2"/>
    <w:rsid w:val="00CC3B38"/>
    <w:rsid w:val="00CD40C8"/>
    <w:rsid w:val="00CE2E0A"/>
    <w:rsid w:val="00D24DE6"/>
    <w:rsid w:val="00D644A0"/>
    <w:rsid w:val="00E027A9"/>
    <w:rsid w:val="00F90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454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C2CE7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3C2CE7"/>
    <w:rPr>
      <w:b/>
      <w:bCs/>
    </w:rPr>
  </w:style>
  <w:style w:type="character" w:customStyle="1" w:styleId="apple-converted-space">
    <w:name w:val="apple-converted-space"/>
    <w:basedOn w:val="a0"/>
    <w:rsid w:val="00B620BE"/>
  </w:style>
  <w:style w:type="character" w:styleId="a5">
    <w:name w:val="Emphasis"/>
    <w:basedOn w:val="a0"/>
    <w:uiPriority w:val="20"/>
    <w:qFormat/>
    <w:rsid w:val="00B620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создании школьного самоуправления</vt:lpstr>
    </vt:vector>
  </TitlesOfParts>
  <Company>82</Company>
  <LinksUpToDate>false</LinksUpToDate>
  <CharactersWithSpaces>16252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создании школьного самоуправления</dc:title>
  <dc:creator>82</dc:creator>
  <cp:lastModifiedBy>1</cp:lastModifiedBy>
  <cp:revision>8</cp:revision>
  <cp:lastPrinted>2014-09-10T06:00:00Z</cp:lastPrinted>
  <dcterms:created xsi:type="dcterms:W3CDTF">2015-11-16T10:55:00Z</dcterms:created>
  <dcterms:modified xsi:type="dcterms:W3CDTF">2016-06-10T08:52:00Z</dcterms:modified>
</cp:coreProperties>
</file>